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97c127df6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9481c57f6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Vehlin,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9ccc9ea834d9d" /><Relationship Type="http://schemas.openxmlformats.org/officeDocument/2006/relationships/numbering" Target="/word/numbering.xml" Id="R9a003766a6624b3c" /><Relationship Type="http://schemas.openxmlformats.org/officeDocument/2006/relationships/settings" Target="/word/settings.xml" Id="Ref5aa213a64d488b" /><Relationship Type="http://schemas.openxmlformats.org/officeDocument/2006/relationships/image" Target="/word/media/74fd5f0d-3f9b-4443-96d7-aad184bc56da.png" Id="R00f9481c57f64d33" /></Relationships>
</file>