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c2cc749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c4a871080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Veitsaurach,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d8c526ce4392" /><Relationship Type="http://schemas.openxmlformats.org/officeDocument/2006/relationships/numbering" Target="/word/numbering.xml" Id="Rdc8a7ac3554941db" /><Relationship Type="http://schemas.openxmlformats.org/officeDocument/2006/relationships/settings" Target="/word/settings.xml" Id="Rbb53c35368ed4bc6" /><Relationship Type="http://schemas.openxmlformats.org/officeDocument/2006/relationships/image" Target="/word/media/2ac42a65-acc0-406b-9779-4290b71ece9f.png" Id="R41bc4a87108040a3" /></Relationships>
</file>