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75813e6b4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1cf4edc2d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f99404ccf4f03" /><Relationship Type="http://schemas.openxmlformats.org/officeDocument/2006/relationships/numbering" Target="/word/numbering.xml" Id="Refbec299d24244c0" /><Relationship Type="http://schemas.openxmlformats.org/officeDocument/2006/relationships/settings" Target="/word/settings.xml" Id="Ref367dc61f0c4024" /><Relationship Type="http://schemas.openxmlformats.org/officeDocument/2006/relationships/image" Target="/word/media/8bf00ac8-7ecf-45d8-9f08-526b3ca17e0b.png" Id="Rb511cf4edc2d4e65" /></Relationships>
</file>