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634eef1a7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86ab9e662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Vennermoor,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d079769d940e9" /><Relationship Type="http://schemas.openxmlformats.org/officeDocument/2006/relationships/numbering" Target="/word/numbering.xml" Id="Rda6b1c5594af4c84" /><Relationship Type="http://schemas.openxmlformats.org/officeDocument/2006/relationships/settings" Target="/word/settings.xml" Id="R67a98581371e49af" /><Relationship Type="http://schemas.openxmlformats.org/officeDocument/2006/relationships/image" Target="/word/media/fda852c4-07b1-4be6-bf2e-fb883ce369ae.png" Id="R0ed86ab9e66242ea" /></Relationships>
</file>