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1f8633751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65141317f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Vergunne,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36594a0f74e94" /><Relationship Type="http://schemas.openxmlformats.org/officeDocument/2006/relationships/numbering" Target="/word/numbering.xml" Id="R916e3a5f7dba4b14" /><Relationship Type="http://schemas.openxmlformats.org/officeDocument/2006/relationships/settings" Target="/word/settings.xml" Id="R4eb8b4b52ab34a01" /><Relationship Type="http://schemas.openxmlformats.org/officeDocument/2006/relationships/image" Target="/word/media/92d7f277-59ce-452c-ac09-a8f4e89030a1.png" Id="Rc3a65141317f43cf" /></Relationships>
</file>