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cfb7ac0d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8fbf2bdb1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69a160db4d24" /><Relationship Type="http://schemas.openxmlformats.org/officeDocument/2006/relationships/numbering" Target="/word/numbering.xml" Id="R6ad41fad42a24122" /><Relationship Type="http://schemas.openxmlformats.org/officeDocument/2006/relationships/settings" Target="/word/settings.xml" Id="R7c97495d308f4fcb" /><Relationship Type="http://schemas.openxmlformats.org/officeDocument/2006/relationships/image" Target="/word/media/75cb30ff-7d89-4543-a5e7-eff9cafdb462.png" Id="Rdb38fbf2bdb14947" /></Relationships>
</file>