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e986fd89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d5f0e54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Versmold,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8feac79249a9" /><Relationship Type="http://schemas.openxmlformats.org/officeDocument/2006/relationships/numbering" Target="/word/numbering.xml" Id="Refedd65133d3476c" /><Relationship Type="http://schemas.openxmlformats.org/officeDocument/2006/relationships/settings" Target="/word/settings.xml" Id="R70e2d2d99d674db0" /><Relationship Type="http://schemas.openxmlformats.org/officeDocument/2006/relationships/image" Target="/word/media/2030007e-7862-4405-adce-e17b01a76378.png" Id="R7049d5f0e549419a" /></Relationships>
</file>