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83c5b43bd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0104417c1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688cd44df40b9" /><Relationship Type="http://schemas.openxmlformats.org/officeDocument/2006/relationships/numbering" Target="/word/numbering.xml" Id="R1bc0fd176452467b" /><Relationship Type="http://schemas.openxmlformats.org/officeDocument/2006/relationships/settings" Target="/word/settings.xml" Id="Rd5dc3b2365744769" /><Relationship Type="http://schemas.openxmlformats.org/officeDocument/2006/relationships/image" Target="/word/media/2aa8ef9b-4115-4ae4-9a2f-170a39f7569f.png" Id="R4470104417c1461e" /></Relationships>
</file>