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e72c57302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6c43688c5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Viehbig,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55621c8cb4414" /><Relationship Type="http://schemas.openxmlformats.org/officeDocument/2006/relationships/numbering" Target="/word/numbering.xml" Id="R7c47d0000aa7446d" /><Relationship Type="http://schemas.openxmlformats.org/officeDocument/2006/relationships/settings" Target="/word/settings.xml" Id="Rb0d059f6c3504731" /><Relationship Type="http://schemas.openxmlformats.org/officeDocument/2006/relationships/image" Target="/word/media/3ee0513f-8f93-47d5-b684-68b7822d5c3a.png" Id="R8db6c43688c546be" /></Relationships>
</file>