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97187ab4d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3f8d82d67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Viehdorf,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d78433b1945f0" /><Relationship Type="http://schemas.openxmlformats.org/officeDocument/2006/relationships/numbering" Target="/word/numbering.xml" Id="R8e8ce868c4ea4d53" /><Relationship Type="http://schemas.openxmlformats.org/officeDocument/2006/relationships/settings" Target="/word/settings.xml" Id="Rd07e0e73c4a14c47" /><Relationship Type="http://schemas.openxmlformats.org/officeDocument/2006/relationships/image" Target="/word/media/27be9653-a0de-45bd-b399-b092698bfaf7.png" Id="R8df3f8d82d6745a9" /></Relationships>
</file>