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8171863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a1bd16da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9217aaf2497c" /><Relationship Type="http://schemas.openxmlformats.org/officeDocument/2006/relationships/numbering" Target="/word/numbering.xml" Id="R14fbfaba4ae24c21" /><Relationship Type="http://schemas.openxmlformats.org/officeDocument/2006/relationships/settings" Target="/word/settings.xml" Id="Rb8224a8de83b4c67" /><Relationship Type="http://schemas.openxmlformats.org/officeDocument/2006/relationships/image" Target="/word/media/645635ac-c8a0-47a7-8e27-652ed200f257.png" Id="R9dca1bd16dac427d" /></Relationships>
</file>