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b7bf7ba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3f73044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5a9e2b5f4c45" /><Relationship Type="http://schemas.openxmlformats.org/officeDocument/2006/relationships/numbering" Target="/word/numbering.xml" Id="R935d118a31824731" /><Relationship Type="http://schemas.openxmlformats.org/officeDocument/2006/relationships/settings" Target="/word/settings.xml" Id="R3798e2eed4a64cac" /><Relationship Type="http://schemas.openxmlformats.org/officeDocument/2006/relationships/image" Target="/word/media/5d365324-66e5-4e4a-a5b8-275bf4c88e04.png" Id="R7b223f7304474262" /></Relationships>
</file>