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dcde358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371d4e017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Viererbenhof,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bc619b2f41c8" /><Relationship Type="http://schemas.openxmlformats.org/officeDocument/2006/relationships/numbering" Target="/word/numbering.xml" Id="R3a8aaa4872b24039" /><Relationship Type="http://schemas.openxmlformats.org/officeDocument/2006/relationships/settings" Target="/word/settings.xml" Id="R0747cb16d05a4e82" /><Relationship Type="http://schemas.openxmlformats.org/officeDocument/2006/relationships/image" Target="/word/media/451c5b8f-b6b9-4950-9b78-876f9f6ca0c8.png" Id="R082371d4e01740b1" /></Relationships>
</file>