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3e9e5ccc4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e0b69b238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Vierruthenberg,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88eec004d4ac8" /><Relationship Type="http://schemas.openxmlformats.org/officeDocument/2006/relationships/numbering" Target="/word/numbering.xml" Id="R59ad1280607043be" /><Relationship Type="http://schemas.openxmlformats.org/officeDocument/2006/relationships/settings" Target="/word/settings.xml" Id="R624b4f0469d04e31" /><Relationship Type="http://schemas.openxmlformats.org/officeDocument/2006/relationships/image" Target="/word/media/da627186-3f48-43ce-8e2a-7d6674f919cb.png" Id="Raabe0b69b2384780" /></Relationships>
</file>