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7fb71a631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4b936530f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99766359c42a9" /><Relationship Type="http://schemas.openxmlformats.org/officeDocument/2006/relationships/numbering" Target="/word/numbering.xml" Id="Ra49ab8a6f5b34edc" /><Relationship Type="http://schemas.openxmlformats.org/officeDocument/2006/relationships/settings" Target="/word/settings.xml" Id="R57b82eb61d164b4a" /><Relationship Type="http://schemas.openxmlformats.org/officeDocument/2006/relationships/image" Target="/word/media/9126a727-d301-4453-aa6f-4c78bd9daea2.png" Id="R0544b936530f4485" /></Relationships>
</file>