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d51511310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837a292b9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Vietznitz,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296150681459d" /><Relationship Type="http://schemas.openxmlformats.org/officeDocument/2006/relationships/numbering" Target="/word/numbering.xml" Id="Re6b42c794f284131" /><Relationship Type="http://schemas.openxmlformats.org/officeDocument/2006/relationships/settings" Target="/word/settings.xml" Id="R85eae1eb21524a6f" /><Relationship Type="http://schemas.openxmlformats.org/officeDocument/2006/relationships/image" Target="/word/media/38afe8ae-04a2-44c1-8ec6-8260722d8961.png" Id="R4c4837a292b9488c" /></Relationships>
</file>