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8c43a34bb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dd70a9b1a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8f438f47e4e0e" /><Relationship Type="http://schemas.openxmlformats.org/officeDocument/2006/relationships/numbering" Target="/word/numbering.xml" Id="Rc1b9b0bcfb074532" /><Relationship Type="http://schemas.openxmlformats.org/officeDocument/2006/relationships/settings" Target="/word/settings.xml" Id="Rf220f1d363454729" /><Relationship Type="http://schemas.openxmlformats.org/officeDocument/2006/relationships/image" Target="/word/media/f81f325f-1a4a-4c96-be95-2291c864125f.png" Id="R17fdd70a9b1a45d0" /></Relationships>
</file>