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fcfa619e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d59beaa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d48fc198494d" /><Relationship Type="http://schemas.openxmlformats.org/officeDocument/2006/relationships/numbering" Target="/word/numbering.xml" Id="R29e79163306d49eb" /><Relationship Type="http://schemas.openxmlformats.org/officeDocument/2006/relationships/settings" Target="/word/settings.xml" Id="R015231b465f24b7a" /><Relationship Type="http://schemas.openxmlformats.org/officeDocument/2006/relationships/image" Target="/word/media/ca53c6e0-fd46-4f85-998f-01b8d0e8535a.png" Id="Rc44bd59beaaa476f" /></Relationships>
</file>