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4bb9f4b03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53825f695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Vilgertshofen,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1622303c04be1" /><Relationship Type="http://schemas.openxmlformats.org/officeDocument/2006/relationships/numbering" Target="/word/numbering.xml" Id="R0c62572fb257401e" /><Relationship Type="http://schemas.openxmlformats.org/officeDocument/2006/relationships/settings" Target="/word/settings.xml" Id="Rf0669889ef6a4263" /><Relationship Type="http://schemas.openxmlformats.org/officeDocument/2006/relationships/image" Target="/word/media/291e2216-ef8d-4da4-91f0-8608b0a56826.png" Id="Rb5053825f6954bf0" /></Relationships>
</file>