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064ff90ba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5fa46b8f8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Maria,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f17cc6d934be0" /><Relationship Type="http://schemas.openxmlformats.org/officeDocument/2006/relationships/numbering" Target="/word/numbering.xml" Id="Ra9ca5bc75c2d4ecc" /><Relationship Type="http://schemas.openxmlformats.org/officeDocument/2006/relationships/settings" Target="/word/settings.xml" Id="Rb4bd665f2f0d4d26" /><Relationship Type="http://schemas.openxmlformats.org/officeDocument/2006/relationships/image" Target="/word/media/5012678f-4e3e-4dfb-a5a2-df01841661f4.png" Id="R22d5fa46b8f8434e" /></Relationships>
</file>