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8b43ebdbe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c3739be09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Villingendorf,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235a29151451c" /><Relationship Type="http://schemas.openxmlformats.org/officeDocument/2006/relationships/numbering" Target="/word/numbering.xml" Id="R69d66e56245a4058" /><Relationship Type="http://schemas.openxmlformats.org/officeDocument/2006/relationships/settings" Target="/word/settings.xml" Id="Rd4cc8b7511954e28" /><Relationship Type="http://schemas.openxmlformats.org/officeDocument/2006/relationships/image" Target="/word/media/0accc3c5-a35c-4539-9ec8-3e8ae387b23f.png" Id="R1f5c3739be09428e" /></Relationships>
</file>