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0303a81fa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891ecace5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Vilmnitz,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e161915734d59" /><Relationship Type="http://schemas.openxmlformats.org/officeDocument/2006/relationships/numbering" Target="/word/numbering.xml" Id="R967eaff6b8ee4b3b" /><Relationship Type="http://schemas.openxmlformats.org/officeDocument/2006/relationships/settings" Target="/word/settings.xml" Id="Rfdd1516e83154534" /><Relationship Type="http://schemas.openxmlformats.org/officeDocument/2006/relationships/image" Target="/word/media/c5199072-06c4-42c2-9d23-e3be8583d908.png" Id="Re5e891ecace54a21" /></Relationships>
</file>