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392d9b9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287ef47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Vilvenich,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8090c7b6b4eef" /><Relationship Type="http://schemas.openxmlformats.org/officeDocument/2006/relationships/numbering" Target="/word/numbering.xml" Id="Rccbd6e5779534bae" /><Relationship Type="http://schemas.openxmlformats.org/officeDocument/2006/relationships/settings" Target="/word/settings.xml" Id="R9deb1207ab494d31" /><Relationship Type="http://schemas.openxmlformats.org/officeDocument/2006/relationships/image" Target="/word/media/fbca0071-023f-4272-93c0-60d288957ccd.png" Id="R76a4287ef47b4e6d" /></Relationships>
</file>