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c6003b680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d59a30399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555b95101400d" /><Relationship Type="http://schemas.openxmlformats.org/officeDocument/2006/relationships/numbering" Target="/word/numbering.xml" Id="R44cbe5e644ec4671" /><Relationship Type="http://schemas.openxmlformats.org/officeDocument/2006/relationships/settings" Target="/word/settings.xml" Id="R2a441c169eae4a11" /><Relationship Type="http://schemas.openxmlformats.org/officeDocument/2006/relationships/image" Target="/word/media/3423f62d-ff3e-4a4b-a275-4718177f68fc.png" Id="R787d59a30399419a" /></Relationships>
</file>