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453ac0cdb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c90357c6f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Vimfow,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2e8911a1f451e" /><Relationship Type="http://schemas.openxmlformats.org/officeDocument/2006/relationships/numbering" Target="/word/numbering.xml" Id="Rdf172cc12cc147eb" /><Relationship Type="http://schemas.openxmlformats.org/officeDocument/2006/relationships/settings" Target="/word/settings.xml" Id="R7adeee906710487d" /><Relationship Type="http://schemas.openxmlformats.org/officeDocument/2006/relationships/image" Target="/word/media/b8803d60-c3b5-4922-b754-225664c6eabe.png" Id="R84dc90357c6f4519" /></Relationships>
</file>