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e8fa169ae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36463a2f8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0473a54fd4803" /><Relationship Type="http://schemas.openxmlformats.org/officeDocument/2006/relationships/numbering" Target="/word/numbering.xml" Id="R9dd39c461cc6493e" /><Relationship Type="http://schemas.openxmlformats.org/officeDocument/2006/relationships/settings" Target="/word/settings.xml" Id="R1f386811d8834d05" /><Relationship Type="http://schemas.openxmlformats.org/officeDocument/2006/relationships/image" Target="/word/media/f7703aa8-82f9-4ef1-b8df-54e2c18614e2.png" Id="R38f36463a2f843cd" /></Relationships>
</file>