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6afba6977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d14cfdf44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b7f34bee74b36" /><Relationship Type="http://schemas.openxmlformats.org/officeDocument/2006/relationships/numbering" Target="/word/numbering.xml" Id="Rb1b09380674a4073" /><Relationship Type="http://schemas.openxmlformats.org/officeDocument/2006/relationships/settings" Target="/word/settings.xml" Id="Rcf5bbc8c216c4307" /><Relationship Type="http://schemas.openxmlformats.org/officeDocument/2006/relationships/image" Target="/word/media/fb557cb9-30f5-4388-98f6-858a41e197fa.png" Id="Rf62d14cfdf44421b" /></Relationships>
</file>