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928ea6561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8a42f2bc1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ecbc0197341be" /><Relationship Type="http://schemas.openxmlformats.org/officeDocument/2006/relationships/numbering" Target="/word/numbering.xml" Id="R87e1e685088f462f" /><Relationship Type="http://schemas.openxmlformats.org/officeDocument/2006/relationships/settings" Target="/word/settings.xml" Id="R7796d536c1fc46b6" /><Relationship Type="http://schemas.openxmlformats.org/officeDocument/2006/relationships/image" Target="/word/media/20ab5050-0ee0-4dbd-b49c-52503126871d.png" Id="Rb668a42f2bc1418a" /></Relationships>
</file>