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932acab07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f5069aad7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Vockelsbach,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7d3711904425e" /><Relationship Type="http://schemas.openxmlformats.org/officeDocument/2006/relationships/numbering" Target="/word/numbering.xml" Id="Ra97d8aaf5a254007" /><Relationship Type="http://schemas.openxmlformats.org/officeDocument/2006/relationships/settings" Target="/word/settings.xml" Id="R17dfca46b4c148ea" /><Relationship Type="http://schemas.openxmlformats.org/officeDocument/2006/relationships/image" Target="/word/media/a86cb501-01e5-4190-8da0-5e65e591b48b.png" Id="R55ff5069aad745c2" /></Relationships>
</file>