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5121bb7f0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3ffed19b6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31d4c56204093" /><Relationship Type="http://schemas.openxmlformats.org/officeDocument/2006/relationships/numbering" Target="/word/numbering.xml" Id="Redbedacc9bbd4051" /><Relationship Type="http://schemas.openxmlformats.org/officeDocument/2006/relationships/settings" Target="/word/settings.xml" Id="Rc7fbee8d9fd14723" /><Relationship Type="http://schemas.openxmlformats.org/officeDocument/2006/relationships/image" Target="/word/media/74cd07b2-b966-4762-9ed0-3a7e6df409a3.png" Id="Ra103ffed19b64118" /></Relationships>
</file>