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0de5c3cd9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3173a060a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05979b6d48a1" /><Relationship Type="http://schemas.openxmlformats.org/officeDocument/2006/relationships/numbering" Target="/word/numbering.xml" Id="R94162b5de3d94acf" /><Relationship Type="http://schemas.openxmlformats.org/officeDocument/2006/relationships/settings" Target="/word/settings.xml" Id="Rb7bc58d6f01a4c43" /><Relationship Type="http://schemas.openxmlformats.org/officeDocument/2006/relationships/image" Target="/word/media/1fed8362-393e-4476-a647-dc6a1ffb3da9.png" Id="Ra693173a060a4417" /></Relationships>
</file>