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14467ae97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51ec47667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15c3a27004418" /><Relationship Type="http://schemas.openxmlformats.org/officeDocument/2006/relationships/numbering" Target="/word/numbering.xml" Id="R16586ab9e1e744b1" /><Relationship Type="http://schemas.openxmlformats.org/officeDocument/2006/relationships/settings" Target="/word/settings.xml" Id="Rc2d8e24ffc4248b4" /><Relationship Type="http://schemas.openxmlformats.org/officeDocument/2006/relationships/image" Target="/word/media/b672a99e-f674-4970-9024-d1f94fc356b3.png" Id="R5e951ec476674e73" /></Relationships>
</file>