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0b57e25d6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0612861a87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Voggenried,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c467b07b5a4416" /><Relationship Type="http://schemas.openxmlformats.org/officeDocument/2006/relationships/numbering" Target="/word/numbering.xml" Id="R0b71c81c0a6a41d8" /><Relationship Type="http://schemas.openxmlformats.org/officeDocument/2006/relationships/settings" Target="/word/settings.xml" Id="R0f7c1259ed8d4290" /><Relationship Type="http://schemas.openxmlformats.org/officeDocument/2006/relationships/image" Target="/word/media/4e7b10e6-cdb9-43aa-82b1-2d179242f85e.png" Id="R340612861a874aa0" /></Relationships>
</file>