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064fd212e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5cb817722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1a2d1beb64560" /><Relationship Type="http://schemas.openxmlformats.org/officeDocument/2006/relationships/numbering" Target="/word/numbering.xml" Id="Rb3d24e1534de4168" /><Relationship Type="http://schemas.openxmlformats.org/officeDocument/2006/relationships/settings" Target="/word/settings.xml" Id="Ra0f4c73d3a964517" /><Relationship Type="http://schemas.openxmlformats.org/officeDocument/2006/relationships/image" Target="/word/media/05a618d3-8e42-4055-818b-35e9b1a8d5d0.png" Id="Rd8e5cb817722473f" /></Relationships>
</file>