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f502320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a0425b21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95a20d1024967" /><Relationship Type="http://schemas.openxmlformats.org/officeDocument/2006/relationships/numbering" Target="/word/numbering.xml" Id="Rb573dea9c3e344ea" /><Relationship Type="http://schemas.openxmlformats.org/officeDocument/2006/relationships/settings" Target="/word/settings.xml" Id="R817f5f626993414c" /><Relationship Type="http://schemas.openxmlformats.org/officeDocument/2006/relationships/image" Target="/word/media/3347f9f1-5522-4c33-be5e-7453acf15c69.png" Id="Reef4a0425b2143d0" /></Relationships>
</file>