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832d9473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f6af38581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Voglod,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15ad762944fbd" /><Relationship Type="http://schemas.openxmlformats.org/officeDocument/2006/relationships/numbering" Target="/word/numbering.xml" Id="R800b89eb1f584648" /><Relationship Type="http://schemas.openxmlformats.org/officeDocument/2006/relationships/settings" Target="/word/settings.xml" Id="R7a45579d90bc4695" /><Relationship Type="http://schemas.openxmlformats.org/officeDocument/2006/relationships/image" Target="/word/media/7e7db50d-62ba-4c9f-b855-2ef64f396e8a.png" Id="R1c0f6af385814432" /></Relationships>
</file>