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9c8e38848c41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358626ded14a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Vohenlohe,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4dc93a668c41ed" /><Relationship Type="http://schemas.openxmlformats.org/officeDocument/2006/relationships/numbering" Target="/word/numbering.xml" Id="R2afd49d1c4a247b1" /><Relationship Type="http://schemas.openxmlformats.org/officeDocument/2006/relationships/settings" Target="/word/settings.xml" Id="Rb12ffa4926ec468c" /><Relationship Type="http://schemas.openxmlformats.org/officeDocument/2006/relationships/image" Target="/word/media/8755bb7f-90e4-4831-9052-16dd20d6067b.png" Id="Rd4358626ded14afd" /></Relationships>
</file>