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75b4672f2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4d41d3ce7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Vohrenbach,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079e20b1d4d3d" /><Relationship Type="http://schemas.openxmlformats.org/officeDocument/2006/relationships/numbering" Target="/word/numbering.xml" Id="Rcea7da9feae146e3" /><Relationship Type="http://schemas.openxmlformats.org/officeDocument/2006/relationships/settings" Target="/word/settings.xml" Id="Rfa2259052b544ab4" /><Relationship Type="http://schemas.openxmlformats.org/officeDocument/2006/relationships/image" Target="/word/media/1ec67463-852c-41d1-ab05-02135574c91b.png" Id="R9d84d41d3ce74543" /></Relationships>
</file>