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da79120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ba55ab6e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Vohwinkel,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e01133654cd6" /><Relationship Type="http://schemas.openxmlformats.org/officeDocument/2006/relationships/numbering" Target="/word/numbering.xml" Id="Rb9d497db58734d49" /><Relationship Type="http://schemas.openxmlformats.org/officeDocument/2006/relationships/settings" Target="/word/settings.xml" Id="Rc3200cdd77e44908" /><Relationship Type="http://schemas.openxmlformats.org/officeDocument/2006/relationships/image" Target="/word/media/a7e81788-e803-4cb6-83a6-ff5852545c40.png" Id="Re643ba55ab6e4398" /></Relationships>
</file>