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dc6807f9c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eaa698e97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369d077d5470a" /><Relationship Type="http://schemas.openxmlformats.org/officeDocument/2006/relationships/numbering" Target="/word/numbering.xml" Id="Reba7090f2c974d32" /><Relationship Type="http://schemas.openxmlformats.org/officeDocument/2006/relationships/settings" Target="/word/settings.xml" Id="Rf59967e9ca9a4fa1" /><Relationship Type="http://schemas.openxmlformats.org/officeDocument/2006/relationships/image" Target="/word/media/79c12380-aa10-479f-b1bd-d57621926cfe.png" Id="R42deaa698e974ff7" /></Relationships>
</file>