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061a4af1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9b2a1047e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2bd106424957" /><Relationship Type="http://schemas.openxmlformats.org/officeDocument/2006/relationships/numbering" Target="/word/numbering.xml" Id="Rd061ca502de248ba" /><Relationship Type="http://schemas.openxmlformats.org/officeDocument/2006/relationships/settings" Target="/word/settings.xml" Id="R7e648dc9c993477f" /><Relationship Type="http://schemas.openxmlformats.org/officeDocument/2006/relationships/image" Target="/word/media/59a587b6-277d-4339-a101-2ef65027c821.png" Id="Rbb29b2a1047e437b" /></Relationships>
</file>