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a00afacc4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86643131b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13031006348c5" /><Relationship Type="http://schemas.openxmlformats.org/officeDocument/2006/relationships/numbering" Target="/word/numbering.xml" Id="Rd87cdbcd1ea44092" /><Relationship Type="http://schemas.openxmlformats.org/officeDocument/2006/relationships/settings" Target="/word/settings.xml" Id="Rbe6e87ffd17a462f" /><Relationship Type="http://schemas.openxmlformats.org/officeDocument/2006/relationships/image" Target="/word/media/1497eb71-807c-4415-aa63-e8c013eb1333.png" Id="R7da86643131b4192" /></Relationships>
</file>