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a99fa9b95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e0c2b5e1f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Volkenroda,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e664296824a80" /><Relationship Type="http://schemas.openxmlformats.org/officeDocument/2006/relationships/numbering" Target="/word/numbering.xml" Id="R3e60b4207e034e25" /><Relationship Type="http://schemas.openxmlformats.org/officeDocument/2006/relationships/settings" Target="/word/settings.xml" Id="R497c29b240bd44ad" /><Relationship Type="http://schemas.openxmlformats.org/officeDocument/2006/relationships/image" Target="/word/media/421e034d-c183-46fc-8228-8411a122e919.png" Id="Rbd9e0c2b5e1f4d16" /></Relationships>
</file>