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9e0b9706f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dc6a85618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Volkersgau,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1122c41f14598" /><Relationship Type="http://schemas.openxmlformats.org/officeDocument/2006/relationships/numbering" Target="/word/numbering.xml" Id="Rd5a6bdfd7f304430" /><Relationship Type="http://schemas.openxmlformats.org/officeDocument/2006/relationships/settings" Target="/word/settings.xml" Id="R399e308ab6974c3e" /><Relationship Type="http://schemas.openxmlformats.org/officeDocument/2006/relationships/image" Target="/word/media/fad67d9f-2e9a-4171-8bb5-8a581b87c2bf.png" Id="Rbb7dc6a8561845ce" /></Relationships>
</file>