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3db72671c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fb57dcfba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Vollmerhausen,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6e62eb5c7460c" /><Relationship Type="http://schemas.openxmlformats.org/officeDocument/2006/relationships/numbering" Target="/word/numbering.xml" Id="Rdce0800513e44b99" /><Relationship Type="http://schemas.openxmlformats.org/officeDocument/2006/relationships/settings" Target="/word/settings.xml" Id="R3e509f03087a4ae6" /><Relationship Type="http://schemas.openxmlformats.org/officeDocument/2006/relationships/image" Target="/word/media/e1c3d7ea-2ae6-4876-9989-e6fb096e1cc2.png" Id="R67efb57dcfba4b16" /></Relationships>
</file>