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8cd0041ba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baa402262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Vollmersbach,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63d475c9b4057" /><Relationship Type="http://schemas.openxmlformats.org/officeDocument/2006/relationships/numbering" Target="/word/numbering.xml" Id="R10778e0531e34c6f" /><Relationship Type="http://schemas.openxmlformats.org/officeDocument/2006/relationships/settings" Target="/word/settings.xml" Id="R4cb506909cd94f5d" /><Relationship Type="http://schemas.openxmlformats.org/officeDocument/2006/relationships/image" Target="/word/media/a35745b1-53f1-4057-9ab0-f272e7626e55.png" Id="R5debaa402262430f" /></Relationships>
</file>