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c8c0da2fe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571f86b36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Vollmershain,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7a2ed6a744817" /><Relationship Type="http://schemas.openxmlformats.org/officeDocument/2006/relationships/numbering" Target="/word/numbering.xml" Id="R3cfd9d3ed0914ef8" /><Relationship Type="http://schemas.openxmlformats.org/officeDocument/2006/relationships/settings" Target="/word/settings.xml" Id="R0eaddfb7c37a4ab2" /><Relationship Type="http://schemas.openxmlformats.org/officeDocument/2006/relationships/image" Target="/word/media/de1a2ba2-4851-4791-9406-880ff631c23b.png" Id="Ra1e571f86b364d64" /></Relationships>
</file>