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9f437516e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da0023c56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Volxheim,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6041e916d4b98" /><Relationship Type="http://schemas.openxmlformats.org/officeDocument/2006/relationships/numbering" Target="/word/numbering.xml" Id="Rcbd3d24311014a66" /><Relationship Type="http://schemas.openxmlformats.org/officeDocument/2006/relationships/settings" Target="/word/settings.xml" Id="Rd2efa7a609b84820" /><Relationship Type="http://schemas.openxmlformats.org/officeDocument/2006/relationships/image" Target="/word/media/4f4b54b6-81eb-41b1-a7ff-7d375e3c5837.png" Id="Ra8bda0023c564218" /></Relationships>
</file>