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74eb3c73c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1abf1ee9f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 dem Moore,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fa992277d41a5" /><Relationship Type="http://schemas.openxmlformats.org/officeDocument/2006/relationships/numbering" Target="/word/numbering.xml" Id="Ra4c21d1d978e40a9" /><Relationship Type="http://schemas.openxmlformats.org/officeDocument/2006/relationships/settings" Target="/word/settings.xml" Id="R6f5853d16fa142ac" /><Relationship Type="http://schemas.openxmlformats.org/officeDocument/2006/relationships/image" Target="/word/media/989d3bcb-3502-47e7-9c6b-e2f115a0aa11.png" Id="R9871abf1ee9f4f92" /></Relationships>
</file>