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d1570e425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5ef6e2940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 dem Trebbiner Tor,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7742d8e444a41" /><Relationship Type="http://schemas.openxmlformats.org/officeDocument/2006/relationships/numbering" Target="/word/numbering.xml" Id="R630fbad54f584992" /><Relationship Type="http://schemas.openxmlformats.org/officeDocument/2006/relationships/settings" Target="/word/settings.xml" Id="R6ff4351dc69b433f" /><Relationship Type="http://schemas.openxmlformats.org/officeDocument/2006/relationships/image" Target="/word/media/ff145912-be49-4edc-a935-210833ac3566.png" Id="R4e65ef6e29404a6d" /></Relationships>
</file>